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7168" w14:textId="64E7A89E" w:rsidR="00373BF7" w:rsidRDefault="00373BF7"/>
    <w:p w14:paraId="263CB1A2" w14:textId="01774D7A" w:rsidR="00BE1623" w:rsidRDefault="00BE16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780"/>
        <w:gridCol w:w="2874"/>
        <w:gridCol w:w="2948"/>
      </w:tblGrid>
      <w:tr w:rsidR="00BE1623" w14:paraId="4C067130" w14:textId="77777777" w:rsidTr="00BE1623">
        <w:trPr>
          <w:trHeight w:val="562"/>
        </w:trPr>
        <w:tc>
          <w:tcPr>
            <w:tcW w:w="694" w:type="dxa"/>
          </w:tcPr>
          <w:p w14:paraId="4C209CD7" w14:textId="24258B3C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80" w:type="dxa"/>
          </w:tcPr>
          <w:p w14:paraId="1A2DB375" w14:textId="3C9AE5F2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74" w:type="dxa"/>
          </w:tcPr>
          <w:p w14:paraId="4F682076" w14:textId="63DE8D50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尺寸</w:t>
            </w:r>
          </w:p>
        </w:tc>
        <w:tc>
          <w:tcPr>
            <w:tcW w:w="2948" w:type="dxa"/>
          </w:tcPr>
          <w:p w14:paraId="664A50B1" w14:textId="0A0A7CF3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BE1623" w14:paraId="1C001F42" w14:textId="77777777" w:rsidTr="00BE1623">
        <w:trPr>
          <w:trHeight w:val="562"/>
        </w:trPr>
        <w:tc>
          <w:tcPr>
            <w:tcW w:w="694" w:type="dxa"/>
          </w:tcPr>
          <w:p w14:paraId="2E3124F1" w14:textId="47C921B1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</w:tcPr>
          <w:p w14:paraId="2E62F79C" w14:textId="2EB356DE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胡桃木木制沙发</w:t>
            </w:r>
          </w:p>
        </w:tc>
        <w:tc>
          <w:tcPr>
            <w:tcW w:w="2874" w:type="dxa"/>
          </w:tcPr>
          <w:p w14:paraId="175487F8" w14:textId="65C6DD9A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素色，整体不可以有花纹弧度，三人位，高2</w:t>
            </w:r>
            <w:r>
              <w:t>1</w:t>
            </w:r>
            <w:r>
              <w:rPr>
                <w:rFonts w:hint="eastAsia"/>
              </w:rPr>
              <w:t>，宽7</w:t>
            </w:r>
            <w:r>
              <w:t>0.5</w:t>
            </w:r>
            <w:r>
              <w:rPr>
                <w:rFonts w:hint="eastAsia"/>
              </w:rPr>
              <w:t>，长2</w:t>
            </w:r>
            <w:r>
              <w:t>03</w:t>
            </w:r>
            <w:r>
              <w:rPr>
                <w:rFonts w:hint="eastAsia"/>
              </w:rPr>
              <w:t>cm，配备春夏秋冬垫子</w:t>
            </w:r>
          </w:p>
        </w:tc>
        <w:tc>
          <w:tcPr>
            <w:tcW w:w="2948" w:type="dxa"/>
          </w:tcPr>
          <w:p w14:paraId="25C1EF25" w14:textId="0E68EFD3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BE1623" w:rsidRPr="00BE1623" w14:paraId="5A4E3C3C" w14:textId="77777777" w:rsidTr="00BE1623">
        <w:trPr>
          <w:trHeight w:val="580"/>
        </w:trPr>
        <w:tc>
          <w:tcPr>
            <w:tcW w:w="694" w:type="dxa"/>
          </w:tcPr>
          <w:p w14:paraId="4BBBDF06" w14:textId="0A1E5C65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0" w:type="dxa"/>
          </w:tcPr>
          <w:p w14:paraId="0167BDED" w14:textId="0C5CB6A3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874" w:type="dxa"/>
          </w:tcPr>
          <w:p w14:paraId="57E2BA82" w14:textId="65953357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.8</w:t>
            </w:r>
            <w:r>
              <w:rPr>
                <w:rFonts w:hint="eastAsia"/>
              </w:rPr>
              <w:t>米+边柜</w:t>
            </w:r>
            <w:r>
              <w:t>+</w:t>
            </w:r>
            <w:r>
              <w:rPr>
                <w:rFonts w:hint="eastAsia"/>
              </w:rPr>
              <w:t>副柜+办公椅，</w:t>
            </w:r>
            <w:r w:rsidRPr="00BE1623">
              <w:rPr>
                <w:rFonts w:hint="eastAsia"/>
                <w:b/>
                <w:bCs/>
              </w:rPr>
              <w:t>定制1</w:t>
            </w:r>
            <w:r w:rsidRPr="00BE1623">
              <w:rPr>
                <w:b/>
                <w:bCs/>
              </w:rPr>
              <w:t>.4</w:t>
            </w:r>
            <w:r w:rsidRPr="00BE1623">
              <w:rPr>
                <w:rFonts w:hint="eastAsia"/>
                <w:b/>
                <w:bCs/>
              </w:rPr>
              <w:t>米边柜，边柜都是抽屉，不要柜子门</w:t>
            </w:r>
          </w:p>
        </w:tc>
        <w:tc>
          <w:tcPr>
            <w:tcW w:w="2948" w:type="dxa"/>
          </w:tcPr>
          <w:p w14:paraId="03EDF149" w14:textId="04BA1E75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BE1623" w:rsidRPr="00BE1623" w14:paraId="5095A425" w14:textId="77777777" w:rsidTr="00BE1623">
        <w:trPr>
          <w:trHeight w:val="580"/>
        </w:trPr>
        <w:tc>
          <w:tcPr>
            <w:tcW w:w="694" w:type="dxa"/>
          </w:tcPr>
          <w:p w14:paraId="3805E78E" w14:textId="17C6F0F7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0" w:type="dxa"/>
          </w:tcPr>
          <w:p w14:paraId="55910767" w14:textId="10A77EDA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2874" w:type="dxa"/>
          </w:tcPr>
          <w:p w14:paraId="37D5EBEF" w14:textId="69BE567E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.6</w:t>
            </w:r>
            <w:r>
              <w:rPr>
                <w:rFonts w:hint="eastAsia"/>
              </w:rPr>
              <w:t>米+边柜+办公椅</w:t>
            </w:r>
          </w:p>
        </w:tc>
        <w:tc>
          <w:tcPr>
            <w:tcW w:w="2948" w:type="dxa"/>
          </w:tcPr>
          <w:p w14:paraId="24C910C9" w14:textId="4608FE2F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BE1623" w14:paraId="464ED29C" w14:textId="77777777" w:rsidTr="00BE1623">
        <w:trPr>
          <w:trHeight w:val="580"/>
        </w:trPr>
        <w:tc>
          <w:tcPr>
            <w:tcW w:w="694" w:type="dxa"/>
          </w:tcPr>
          <w:p w14:paraId="1D44A008" w14:textId="0713AD7A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0" w:type="dxa"/>
          </w:tcPr>
          <w:p w14:paraId="6CBC215B" w14:textId="740930B8" w:rsidR="00BE1623" w:rsidRDefault="00BE1623">
            <w:pPr>
              <w:rPr>
                <w:rFonts w:hint="eastAsia"/>
              </w:rPr>
            </w:pPr>
            <w:r>
              <w:rPr>
                <w:rFonts w:hint="eastAsia"/>
              </w:rPr>
              <w:t>茶水柜</w:t>
            </w:r>
          </w:p>
        </w:tc>
        <w:tc>
          <w:tcPr>
            <w:tcW w:w="2874" w:type="dxa"/>
          </w:tcPr>
          <w:p w14:paraId="6E23D8F0" w14:textId="5FE25E31" w:rsidR="00BE1623" w:rsidRDefault="00CC47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200*400*800</w:t>
            </w:r>
            <w:r>
              <w:rPr>
                <w:rFonts w:hint="eastAsia"/>
              </w:rPr>
              <w:t>，配备玻璃门</w:t>
            </w:r>
          </w:p>
        </w:tc>
        <w:tc>
          <w:tcPr>
            <w:tcW w:w="2948" w:type="dxa"/>
          </w:tcPr>
          <w:p w14:paraId="085880B8" w14:textId="3019F048" w:rsidR="00BE1623" w:rsidRDefault="00BE1623">
            <w:pPr>
              <w:rPr>
                <w:rFonts w:hint="eastAsia"/>
              </w:rPr>
            </w:pPr>
          </w:p>
        </w:tc>
      </w:tr>
    </w:tbl>
    <w:p w14:paraId="58E3E895" w14:textId="77777777" w:rsidR="00BE1623" w:rsidRDefault="00BE1623">
      <w:pPr>
        <w:rPr>
          <w:rFonts w:hint="eastAsia"/>
        </w:rPr>
      </w:pPr>
    </w:p>
    <w:sectPr w:rsidR="00BE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19"/>
    <w:rsid w:val="00373BF7"/>
    <w:rsid w:val="00B07D19"/>
    <w:rsid w:val="00BE1623"/>
    <w:rsid w:val="00C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7864"/>
  <w15:chartTrackingRefBased/>
  <w15:docId w15:val="{8ACEC54A-CC29-4F17-9CC5-6E258E1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Lynn、</dc:creator>
  <cp:keywords/>
  <dc:description/>
  <cp:lastModifiedBy>Lynn、</cp:lastModifiedBy>
  <cp:revision>3</cp:revision>
  <dcterms:created xsi:type="dcterms:W3CDTF">2021-04-19T04:18:00Z</dcterms:created>
  <dcterms:modified xsi:type="dcterms:W3CDTF">2021-04-19T04:33:00Z</dcterms:modified>
</cp:coreProperties>
</file>