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  <w:rPr>
          <w:rFonts w:hint="eastAsia"/>
        </w:rPr>
      </w:pPr>
      <w:r>
        <w:rPr>
          <w:rFonts w:hint="eastAsia"/>
          <w:b/>
          <w:lang w:val="en-US" w:eastAsia="zh-CN"/>
        </w:rPr>
        <w:t>日常用品</w:t>
      </w:r>
      <w:r>
        <w:rPr>
          <w:rFonts w:hint="eastAsia"/>
        </w:rPr>
        <w:t xml:space="preserve">                              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数量：1750条。牌型号：浩阳，8202全棉毛巾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规格</w:t>
      </w:r>
      <w:r>
        <w:rPr>
          <w:rFonts w:hint="eastAsia"/>
          <w:lang w:val="en-US" w:eastAsia="zh-CN"/>
        </w:rPr>
        <w:t>长</w:t>
      </w:r>
      <w:r>
        <w:rPr>
          <w:rFonts w:hint="eastAsia"/>
        </w:rPr>
        <w:t>76Cm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宽</w:t>
      </w:r>
      <w:r>
        <w:rPr>
          <w:rFonts w:hint="eastAsia"/>
        </w:rPr>
        <w:t>33Cm</w:t>
      </w:r>
      <w:r>
        <w:rPr>
          <w:rFonts w:hint="eastAsia"/>
          <w:lang w:eastAsia="zh-CN"/>
        </w:rPr>
        <w:t>。</w:t>
      </w:r>
      <w:r>
        <w:rPr>
          <w:rFonts w:hint="eastAsia"/>
        </w:rPr>
        <w:t>品质全棉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随货提供质检报告。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88080" cy="4918075"/>
            <wp:effectExtent l="0" t="0" r="7620" b="15875"/>
            <wp:docPr id="2" name="图片 2" descr="df3e3edf35eddafc83841fc6e4e3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3e3edf35eddafc83841fc6e4e36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49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/>
        <w:rPr>
          <w:rFonts w:hint="eastAsia" w:eastAsiaTheme="minorEastAsia"/>
          <w:lang w:eastAsia="zh-CN"/>
        </w:rPr>
      </w:pPr>
    </w:p>
    <w:p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附加</w:t>
      </w:r>
      <w:r>
        <w:rPr>
          <w:rFonts w:hint="eastAsia"/>
        </w:rPr>
        <w:t>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按照指定地址送货并开具13%增值税发票。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849"/>
    <w:rsid w:val="004521BB"/>
    <w:rsid w:val="005F0388"/>
    <w:rsid w:val="0060233B"/>
    <w:rsid w:val="009555B3"/>
    <w:rsid w:val="00B2753D"/>
    <w:rsid w:val="00E15538"/>
    <w:rsid w:val="00EA7849"/>
    <w:rsid w:val="01D76FCD"/>
    <w:rsid w:val="12026A82"/>
    <w:rsid w:val="216951F0"/>
    <w:rsid w:val="347D001F"/>
    <w:rsid w:val="35C91727"/>
    <w:rsid w:val="53D83CF6"/>
    <w:rsid w:val="5E217868"/>
    <w:rsid w:val="7A8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2020-12-16T02:20:00Z</dcterms:created>
  <dc:creator>hp</dc:creator>
  <cp:lastModifiedBy>白小平</cp:lastModifiedBy>
  <dcterms:modified xsi:type="dcterms:W3CDTF">2020-12-29T03:09:17Z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