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B9B" w:rsidRDefault="00FD2B9B">
      <w:pPr>
        <w:rPr>
          <w:rFonts w:hint="eastAsia"/>
        </w:rPr>
      </w:pPr>
    </w:p>
    <w:p w:rsidR="00FD2B9B" w:rsidRPr="00FD2B9B" w:rsidRDefault="00FD2B9B" w:rsidP="00FD2B9B"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 w:rsidRPr="00FD2B9B">
        <w:rPr>
          <w:rFonts w:hint="eastAsia"/>
          <w:sz w:val="32"/>
          <w:szCs w:val="32"/>
        </w:rPr>
        <w:t>智能录音笔</w:t>
      </w:r>
    </w:p>
    <w:p w:rsidR="00FD2B9B" w:rsidRPr="00FD2B9B" w:rsidRDefault="00FD2B9B">
      <w:pPr>
        <w:rPr>
          <w:rFonts w:hint="eastAsia"/>
          <w:sz w:val="32"/>
          <w:szCs w:val="32"/>
        </w:rPr>
      </w:pPr>
    </w:p>
    <w:p w:rsidR="00FD2B9B" w:rsidRDefault="00FD2B9B">
      <w:pPr>
        <w:rPr>
          <w:rFonts w:hint="eastAsia"/>
        </w:rPr>
      </w:pPr>
    </w:p>
    <w:p w:rsidR="00FD2B9B" w:rsidRDefault="00FD2B9B">
      <w:pPr>
        <w:rPr>
          <w:rFonts w:hint="eastAsia"/>
        </w:rPr>
      </w:pPr>
    </w:p>
    <w:p w:rsidR="001232B6" w:rsidRDefault="00FD2B9B">
      <w:r>
        <w:rPr>
          <w:noProof/>
        </w:rPr>
        <w:drawing>
          <wp:inline distT="0" distB="0" distL="0" distR="0">
            <wp:extent cx="5274310" cy="4122191"/>
            <wp:effectExtent l="0" t="0" r="2540" b="0"/>
            <wp:docPr id="1" name="图片 1" descr="C:\Users\txl-pc\AppData\Roaming\DingTalk\576482601_v2\ImageFiles\URL_3ab3ec06d8abbf07591fed52408a8b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xl-pc\AppData\Roaming\DingTalk\576482601_v2\ImageFiles\URL_3ab3ec06d8abbf07591fed52408a8b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22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3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B9B"/>
    <w:rsid w:val="001232B6"/>
    <w:rsid w:val="00FD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2B9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D2B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2B9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D2B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txl-pc</dc:creator>
  <cp:lastModifiedBy>txl-pc</cp:lastModifiedBy>
  <cp:revision>1</cp:revision>
  <dcterms:created xsi:type="dcterms:W3CDTF">2021-03-10T08:45:00Z</dcterms:created>
  <dcterms:modified xsi:type="dcterms:W3CDTF">2021-03-10T08:46:00Z</dcterms:modified>
</cp:coreProperties>
</file>