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16" w:tblpY="30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30"/>
        <w:gridCol w:w="2689"/>
        <w:gridCol w:w="1134"/>
        <w:gridCol w:w="1134"/>
        <w:gridCol w:w="1134"/>
      </w:tblGrid>
      <w:tr w:rsidR="00BA03E9" w:rsidTr="00C40C70">
        <w:trPr>
          <w:trHeight w:val="531"/>
        </w:trPr>
        <w:tc>
          <w:tcPr>
            <w:tcW w:w="959" w:type="dxa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物品名称</w:t>
            </w:r>
          </w:p>
        </w:tc>
        <w:tc>
          <w:tcPr>
            <w:tcW w:w="2689" w:type="dxa"/>
            <w:vAlign w:val="center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vAlign w:val="center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 w:rsidR="00BA03E9" w:rsidRPr="00561873" w:rsidRDefault="00BA03E9" w:rsidP="00BA03E9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</w:tc>
      </w:tr>
      <w:tr w:rsidR="00C40C70" w:rsidTr="00C40C70">
        <w:trPr>
          <w:trHeight w:val="494"/>
        </w:trPr>
        <w:tc>
          <w:tcPr>
            <w:tcW w:w="959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平板卫生纸</w:t>
            </w:r>
          </w:p>
        </w:tc>
        <w:tc>
          <w:tcPr>
            <w:tcW w:w="2689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洁云300张42包/箱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</w:tr>
      <w:tr w:rsidR="00C40C70" w:rsidTr="00C40C70">
        <w:tc>
          <w:tcPr>
            <w:tcW w:w="959" w:type="dxa"/>
          </w:tcPr>
          <w:p w:rsidR="00C40C70" w:rsidRPr="00561873" w:rsidRDefault="00C40C70" w:rsidP="00C40C7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2    </w:t>
            </w:r>
          </w:p>
        </w:tc>
        <w:tc>
          <w:tcPr>
            <w:tcW w:w="2130" w:type="dxa"/>
            <w:vAlign w:val="center"/>
          </w:tcPr>
          <w:p w:rsidR="00C40C70" w:rsidRPr="00561873" w:rsidRDefault="00C40C70" w:rsidP="00C40C70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清风擦手纸</w:t>
            </w:r>
          </w:p>
        </w:tc>
        <w:tc>
          <w:tcPr>
            <w:tcW w:w="2689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200抽20包/箱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260</w:t>
            </w:r>
          </w:p>
        </w:tc>
      </w:tr>
      <w:tr w:rsidR="00C40C70" w:rsidTr="00C40C70">
        <w:tc>
          <w:tcPr>
            <w:tcW w:w="959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维达</w:t>
            </w: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纸面巾</w:t>
            </w:r>
            <w:proofErr w:type="gramEnd"/>
          </w:p>
        </w:tc>
        <w:tc>
          <w:tcPr>
            <w:tcW w:w="2689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S码150抽24包/箱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</w:tr>
      <w:tr w:rsidR="00C40C70" w:rsidTr="00C40C70">
        <w:tc>
          <w:tcPr>
            <w:tcW w:w="959" w:type="dxa"/>
          </w:tcPr>
          <w:p w:rsidR="00C40C70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垃圾袋</w:t>
            </w:r>
          </w:p>
        </w:tc>
        <w:tc>
          <w:tcPr>
            <w:tcW w:w="2689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50cm*60cm*50个/卷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2.67</w:t>
            </w: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</w:tr>
      <w:tr w:rsidR="00C40C70" w:rsidTr="00C40C70">
        <w:tc>
          <w:tcPr>
            <w:tcW w:w="3089" w:type="dxa"/>
            <w:gridSpan w:val="2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计</w:t>
            </w:r>
          </w:p>
        </w:tc>
        <w:tc>
          <w:tcPr>
            <w:tcW w:w="2689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0C70" w:rsidRPr="00561873" w:rsidRDefault="00C40C70" w:rsidP="00C40C70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1140</w:t>
            </w:r>
          </w:p>
        </w:tc>
      </w:tr>
    </w:tbl>
    <w:p w:rsidR="00C36C0E" w:rsidRDefault="00C36C0E" w:rsidP="00561873">
      <w:pPr>
        <w:jc w:val="center"/>
        <w:rPr>
          <w:rFonts w:ascii="仿宋_GB2312" w:eastAsia="仿宋_GB2312" w:hAnsi="仿宋_GB2312" w:cs="仿宋_GB2312"/>
          <w:sz w:val="40"/>
          <w:szCs w:val="30"/>
        </w:rPr>
      </w:pPr>
      <w:r>
        <w:rPr>
          <w:rFonts w:ascii="仿宋_GB2312" w:eastAsia="仿宋_GB2312" w:hAnsi="仿宋_GB2312" w:cs="仿宋_GB2312"/>
          <w:sz w:val="40"/>
          <w:szCs w:val="30"/>
        </w:rPr>
        <w:t>南通市港闸区市政建设养护工程有限公司</w:t>
      </w:r>
    </w:p>
    <w:p w:rsidR="00A46277" w:rsidRPr="00561873" w:rsidRDefault="00C40C70" w:rsidP="00561873">
      <w:pPr>
        <w:jc w:val="center"/>
        <w:rPr>
          <w:rFonts w:ascii="仿宋_GB2312" w:eastAsia="仿宋_GB2312" w:hAnsi="仿宋_GB2312" w:cs="仿宋_GB2312"/>
          <w:sz w:val="40"/>
          <w:szCs w:val="30"/>
        </w:rPr>
      </w:pPr>
      <w:r>
        <w:rPr>
          <w:rFonts w:ascii="仿宋_GB2312" w:eastAsia="仿宋_GB2312" w:hAnsi="仿宋_GB2312" w:cs="仿宋_GB2312" w:hint="eastAsia"/>
          <w:sz w:val="40"/>
          <w:szCs w:val="30"/>
        </w:rPr>
        <w:t>一次性用品</w:t>
      </w:r>
      <w:r w:rsidR="00561873" w:rsidRPr="00561873">
        <w:rPr>
          <w:rFonts w:ascii="仿宋_GB2312" w:eastAsia="仿宋_GB2312" w:hAnsi="仿宋_GB2312" w:cs="仿宋_GB2312"/>
          <w:sz w:val="40"/>
          <w:szCs w:val="30"/>
        </w:rPr>
        <w:t>采购</w:t>
      </w:r>
      <w:r w:rsidR="00967942">
        <w:rPr>
          <w:rFonts w:ascii="仿宋_GB2312" w:eastAsia="仿宋_GB2312" w:hAnsi="仿宋_GB2312" w:cs="仿宋_GB2312" w:hint="eastAsia"/>
          <w:sz w:val="40"/>
          <w:szCs w:val="30"/>
        </w:rPr>
        <w:t>明细</w:t>
      </w:r>
    </w:p>
    <w:sectPr w:rsidR="00A46277" w:rsidRPr="00561873" w:rsidSect="00561873">
      <w:pgSz w:w="11906" w:h="16838"/>
      <w:pgMar w:top="1418" w:right="1800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78" w:rsidRDefault="00294678" w:rsidP="00745ED4">
      <w:r>
        <w:separator/>
      </w:r>
    </w:p>
  </w:endnote>
  <w:endnote w:type="continuationSeparator" w:id="0">
    <w:p w:rsidR="00294678" w:rsidRDefault="00294678" w:rsidP="0074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78" w:rsidRDefault="00294678" w:rsidP="00745ED4">
      <w:r>
        <w:separator/>
      </w:r>
    </w:p>
  </w:footnote>
  <w:footnote w:type="continuationSeparator" w:id="0">
    <w:p w:rsidR="00294678" w:rsidRDefault="00294678" w:rsidP="0074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19"/>
    <w:rsid w:val="0004086A"/>
    <w:rsid w:val="000633CD"/>
    <w:rsid w:val="00294678"/>
    <w:rsid w:val="0033463C"/>
    <w:rsid w:val="003373B1"/>
    <w:rsid w:val="00524F4F"/>
    <w:rsid w:val="00561873"/>
    <w:rsid w:val="00646D1A"/>
    <w:rsid w:val="006C4619"/>
    <w:rsid w:val="0072257B"/>
    <w:rsid w:val="00745ED4"/>
    <w:rsid w:val="00782734"/>
    <w:rsid w:val="00967942"/>
    <w:rsid w:val="009C60FA"/>
    <w:rsid w:val="00A46277"/>
    <w:rsid w:val="00B822A5"/>
    <w:rsid w:val="00BA03E9"/>
    <w:rsid w:val="00C0696D"/>
    <w:rsid w:val="00C25981"/>
    <w:rsid w:val="00C36C0E"/>
    <w:rsid w:val="00C40C70"/>
    <w:rsid w:val="00D45272"/>
    <w:rsid w:val="00F001AD"/>
    <w:rsid w:val="00F4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5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5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2</cp:revision>
  <cp:lastPrinted>2020-09-10T02:55:00Z</cp:lastPrinted>
  <dcterms:created xsi:type="dcterms:W3CDTF">2020-09-11T02:37:00Z</dcterms:created>
  <dcterms:modified xsi:type="dcterms:W3CDTF">2020-09-11T02:37:00Z</dcterms:modified>
</cp:coreProperties>
</file>